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293" w:rsidRPr="001D3293" w:rsidRDefault="001D3293" w:rsidP="001D3293">
      <w:pPr>
        <w:spacing w:after="0" w:line="240" w:lineRule="auto"/>
        <w:jc w:val="center"/>
        <w:rPr>
          <w:b/>
          <w:sz w:val="28"/>
          <w:szCs w:val="28"/>
        </w:rPr>
      </w:pPr>
      <w:r w:rsidRPr="001D3293">
        <w:rPr>
          <w:b/>
          <w:sz w:val="28"/>
          <w:szCs w:val="28"/>
        </w:rPr>
        <w:t>OLIMPIADA DE FIZICĂ</w:t>
      </w:r>
    </w:p>
    <w:p w:rsidR="001D3293" w:rsidRPr="001D3293" w:rsidRDefault="001D3293" w:rsidP="001D3293">
      <w:pPr>
        <w:spacing w:after="0" w:line="240" w:lineRule="auto"/>
        <w:jc w:val="center"/>
        <w:rPr>
          <w:b/>
          <w:sz w:val="28"/>
          <w:szCs w:val="28"/>
        </w:rPr>
      </w:pPr>
      <w:r w:rsidRPr="001D3293">
        <w:rPr>
          <w:b/>
          <w:sz w:val="28"/>
          <w:szCs w:val="28"/>
        </w:rPr>
        <w:t xml:space="preserve">FAZA ZONALĂ – CĂLAN – </w:t>
      </w:r>
      <w:r w:rsidR="00495220">
        <w:rPr>
          <w:b/>
          <w:sz w:val="28"/>
          <w:szCs w:val="28"/>
        </w:rPr>
        <w:t>14.01.2017</w:t>
      </w:r>
    </w:p>
    <w:p w:rsidR="001D3293" w:rsidRDefault="001D3293" w:rsidP="001D3293">
      <w:pPr>
        <w:spacing w:after="0" w:line="240" w:lineRule="auto"/>
        <w:jc w:val="center"/>
        <w:rPr>
          <w:b/>
          <w:sz w:val="28"/>
          <w:szCs w:val="28"/>
        </w:rPr>
      </w:pPr>
      <w:r w:rsidRPr="001D3293">
        <w:rPr>
          <w:b/>
          <w:sz w:val="28"/>
          <w:szCs w:val="28"/>
        </w:rPr>
        <w:t xml:space="preserve">CLASA a VI </w:t>
      </w:r>
      <w:r>
        <w:rPr>
          <w:b/>
          <w:sz w:val="28"/>
          <w:szCs w:val="28"/>
        </w:rPr>
        <w:t>–</w:t>
      </w:r>
      <w:r w:rsidRPr="001D3293">
        <w:rPr>
          <w:b/>
          <w:sz w:val="28"/>
          <w:szCs w:val="28"/>
        </w:rPr>
        <w:t xml:space="preserve"> a</w:t>
      </w:r>
    </w:p>
    <w:p w:rsidR="001D3293" w:rsidRDefault="001D3293" w:rsidP="001D3293">
      <w:pPr>
        <w:spacing w:after="0" w:line="240" w:lineRule="auto"/>
        <w:rPr>
          <w:b/>
          <w:sz w:val="28"/>
          <w:szCs w:val="28"/>
        </w:rPr>
      </w:pPr>
    </w:p>
    <w:tbl>
      <w:tblPr>
        <w:tblW w:w="13716" w:type="dxa"/>
        <w:jc w:val="center"/>
        <w:tblLayout w:type="fixed"/>
        <w:tblLook w:val="04A0"/>
      </w:tblPr>
      <w:tblGrid>
        <w:gridCol w:w="465"/>
        <w:gridCol w:w="3471"/>
        <w:gridCol w:w="4677"/>
        <w:gridCol w:w="709"/>
        <w:gridCol w:w="1559"/>
        <w:gridCol w:w="709"/>
        <w:gridCol w:w="567"/>
        <w:gridCol w:w="709"/>
        <w:gridCol w:w="850"/>
      </w:tblGrid>
      <w:tr w:rsidR="001D3293" w:rsidRPr="001D3293" w:rsidTr="00866590">
        <w:trPr>
          <w:trHeight w:val="675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  <w:t>Nr. crt.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  <w:t xml:space="preserve">Numele  şi prenumele elevului 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  <w:t>Unitatea de învățământ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  <w:t>Clasa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  <w:t>Profesorul îndrumător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  <w:t>S1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  <w:t>S2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  <w:t>S3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o-RO"/>
              </w:rPr>
            </w:pPr>
            <w:r w:rsidRPr="001D329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o-RO"/>
              </w:rPr>
              <w:t>TOTAL PUNCTAJ</w:t>
            </w:r>
          </w:p>
        </w:tc>
      </w:tr>
      <w:tr w:rsidR="00866590" w:rsidRPr="001D3293" w:rsidTr="00866590">
        <w:trPr>
          <w:trHeight w:val="45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1D3293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866590" w:rsidRDefault="00866590" w:rsidP="00CE47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MLADIN I RAUL GABRIEL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90" w:rsidRPr="001D3293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Liceul Tehnologic ”Ovid Densusianu” Călan - Școala Gimnazială Călan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1D3293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VI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866590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Ocolișan Dorica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27,5</w:t>
            </w:r>
          </w:p>
        </w:tc>
      </w:tr>
      <w:tr w:rsidR="00866590" w:rsidRPr="001D3293" w:rsidTr="00866590">
        <w:trPr>
          <w:trHeight w:val="45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1D3293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866590" w:rsidRDefault="00866590" w:rsidP="00CE47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ŞUTEU C MELISSA DARIA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90" w:rsidRPr="001D3293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Liceul Tehnologic ”Ovid Densusianu” Călan - Școala Gimnazială Călan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1D3293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VI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866590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Ocolișan Dorica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20,5</w:t>
            </w:r>
          </w:p>
        </w:tc>
      </w:tr>
      <w:tr w:rsidR="00866590" w:rsidRPr="001D3293" w:rsidTr="00866590">
        <w:trPr>
          <w:trHeight w:val="45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1D3293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866590" w:rsidRDefault="00866590" w:rsidP="00CE47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COTUŢIU O.M. ALEXIS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90" w:rsidRPr="001D3293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Liceul Tehnologic ”Ovid Densusianu” Călan - Școala Gimnazială Călan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1D3293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VI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866590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Ocolișan Dorica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4,25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3,75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7,25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15,25</w:t>
            </w:r>
          </w:p>
        </w:tc>
      </w:tr>
      <w:tr w:rsidR="00866590" w:rsidRPr="001D3293" w:rsidTr="00866590">
        <w:trPr>
          <w:trHeight w:val="45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1D3293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866590" w:rsidRDefault="00866590" w:rsidP="00CE47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FEKETE Z.C. ANDREI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90" w:rsidRPr="001D3293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Liceul Tehnologic ”Ovid Densusianu” Călan - Școala Gimnazială Călan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1D3293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VI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866590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Ocolișan Dorica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13,5</w:t>
            </w:r>
          </w:p>
        </w:tc>
      </w:tr>
      <w:tr w:rsidR="00866590" w:rsidRPr="001D3293" w:rsidTr="00866590">
        <w:trPr>
          <w:trHeight w:val="45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1D3293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866590" w:rsidRDefault="00866590" w:rsidP="00CE47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THIRT D RALUCA BIANCA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90" w:rsidRPr="001D3293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Liceul Tehnologic ”Ovid Densusianu” Călan - Școala Gimnazială Călan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1D3293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VI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866590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Ocolișan Dorica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6,75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12,75</w:t>
            </w:r>
          </w:p>
        </w:tc>
      </w:tr>
      <w:tr w:rsidR="00866590" w:rsidRPr="001D3293" w:rsidTr="00866590">
        <w:trPr>
          <w:trHeight w:val="45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1D3293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866590" w:rsidRDefault="00866590" w:rsidP="00CE47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PĂCURAR F RAOUL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90" w:rsidRPr="001D3293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Liceul Tehnologic ”Ovid Densusianu” Călan - Școala Gimnazială Călan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1D3293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VI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866590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Ocolișan Dorica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12,5</w:t>
            </w:r>
          </w:p>
        </w:tc>
      </w:tr>
      <w:tr w:rsidR="00866590" w:rsidRPr="001D3293" w:rsidTr="00866590">
        <w:trPr>
          <w:trHeight w:val="45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1D3293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866590" w:rsidRDefault="00866590" w:rsidP="00CE47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SZABO L KARINA DACIANA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90" w:rsidRPr="001D3293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Liceul Tehnologic ”Ovid Densusianu” Călan - Școala Gimnazială Călan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1D3293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VI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866590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Ocolișan Dorica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3,75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10,75</w:t>
            </w:r>
          </w:p>
        </w:tc>
      </w:tr>
      <w:tr w:rsidR="00866590" w:rsidRPr="001D3293" w:rsidTr="00866590">
        <w:trPr>
          <w:trHeight w:val="45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1D3293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866590" w:rsidRDefault="00866590" w:rsidP="00CE47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STANCIU S.N. ANDREI DAVID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90" w:rsidRPr="001D3293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Liceul Tehnologic ”Ovid Densusianu” Călan - Școala Gimnazială Călan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1D3293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VI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866590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Ocolișan Dorica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2,75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10,25</w:t>
            </w:r>
          </w:p>
        </w:tc>
      </w:tr>
      <w:tr w:rsidR="00866590" w:rsidRPr="001D3293" w:rsidTr="00866590">
        <w:trPr>
          <w:trHeight w:val="45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1D3293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866590" w:rsidRDefault="00866590" w:rsidP="00CE47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BOBÎLCĂ S ANDREI CRISTIAN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90" w:rsidRPr="001D3293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Liceul Tehnologic ”Ovid Densusianu” Călan - Școala Gimnazială Călan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1D3293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VI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866590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Ocolișan Dorica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absent</w:t>
            </w:r>
          </w:p>
        </w:tc>
      </w:tr>
      <w:tr w:rsidR="00866590" w:rsidRPr="001D3293" w:rsidTr="00866590">
        <w:trPr>
          <w:trHeight w:val="45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1D3293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866590" w:rsidRDefault="00866590" w:rsidP="00CE47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SABOU V VASILE ALEXANDRU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90" w:rsidRPr="001D3293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Liceul Tehnologic ”Ovid Densusianu” Călan - Școala Gimnazială Călan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1D3293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VI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590" w:rsidRPr="00866590" w:rsidRDefault="00866590" w:rsidP="0049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Ocolișan Dorica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90" w:rsidRPr="00866590" w:rsidRDefault="00866590" w:rsidP="00CE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absent</w:t>
            </w:r>
          </w:p>
        </w:tc>
      </w:tr>
    </w:tbl>
    <w:p w:rsidR="001D3293" w:rsidRDefault="001D3293" w:rsidP="001D3293">
      <w:pPr>
        <w:spacing w:after="0" w:line="240" w:lineRule="auto"/>
        <w:rPr>
          <w:b/>
          <w:sz w:val="28"/>
          <w:szCs w:val="28"/>
        </w:rPr>
      </w:pPr>
    </w:p>
    <w:p w:rsidR="00653DC3" w:rsidRPr="00653DC3" w:rsidRDefault="00653DC3" w:rsidP="00866590">
      <w:pPr>
        <w:spacing w:after="0" w:line="240" w:lineRule="auto"/>
        <w:ind w:left="708" w:firstLine="708"/>
        <w:rPr>
          <w:sz w:val="24"/>
          <w:szCs w:val="24"/>
        </w:rPr>
      </w:pPr>
      <w:r w:rsidRPr="00653DC3">
        <w:rPr>
          <w:sz w:val="24"/>
          <w:szCs w:val="24"/>
        </w:rPr>
        <w:t>PREȘEDINTE,</w:t>
      </w:r>
      <w:r w:rsidRPr="00653DC3">
        <w:rPr>
          <w:sz w:val="24"/>
          <w:szCs w:val="24"/>
        </w:rPr>
        <w:tab/>
      </w:r>
      <w:r w:rsidRPr="00653DC3">
        <w:rPr>
          <w:sz w:val="24"/>
          <w:szCs w:val="24"/>
        </w:rPr>
        <w:tab/>
      </w:r>
      <w:r w:rsidRPr="00653DC3">
        <w:rPr>
          <w:sz w:val="24"/>
          <w:szCs w:val="24"/>
        </w:rPr>
        <w:tab/>
      </w:r>
      <w:r w:rsidRPr="00653DC3">
        <w:rPr>
          <w:sz w:val="24"/>
          <w:szCs w:val="24"/>
        </w:rPr>
        <w:tab/>
      </w:r>
      <w:r w:rsidRPr="00653DC3">
        <w:rPr>
          <w:sz w:val="24"/>
          <w:szCs w:val="24"/>
        </w:rPr>
        <w:tab/>
      </w:r>
      <w:r w:rsidRPr="00653DC3">
        <w:rPr>
          <w:sz w:val="24"/>
          <w:szCs w:val="24"/>
        </w:rPr>
        <w:tab/>
      </w:r>
      <w:r w:rsidRPr="00653DC3">
        <w:rPr>
          <w:sz w:val="24"/>
          <w:szCs w:val="24"/>
        </w:rPr>
        <w:tab/>
      </w:r>
      <w:r w:rsidR="00224AB6">
        <w:rPr>
          <w:sz w:val="24"/>
          <w:szCs w:val="24"/>
        </w:rPr>
        <w:tab/>
      </w:r>
      <w:r w:rsidR="00224AB6">
        <w:rPr>
          <w:sz w:val="24"/>
          <w:szCs w:val="24"/>
        </w:rPr>
        <w:tab/>
      </w:r>
      <w:r w:rsidR="00224AB6">
        <w:rPr>
          <w:sz w:val="24"/>
          <w:szCs w:val="24"/>
        </w:rPr>
        <w:tab/>
      </w:r>
      <w:r w:rsidRPr="00653DC3">
        <w:rPr>
          <w:sz w:val="24"/>
          <w:szCs w:val="24"/>
        </w:rPr>
        <w:t>VICEPRE</w:t>
      </w:r>
      <w:bookmarkStart w:id="0" w:name="_GoBack"/>
      <w:bookmarkEnd w:id="0"/>
      <w:r w:rsidRPr="00653DC3">
        <w:rPr>
          <w:sz w:val="24"/>
          <w:szCs w:val="24"/>
        </w:rPr>
        <w:t>ȘEDINTE,</w:t>
      </w:r>
    </w:p>
    <w:p w:rsidR="00866590" w:rsidRDefault="00495220" w:rsidP="00866590">
      <w:pPr>
        <w:spacing w:after="0" w:line="240" w:lineRule="auto"/>
        <w:ind w:left="708" w:firstLine="708"/>
        <w:rPr>
          <w:sz w:val="24"/>
          <w:szCs w:val="24"/>
        </w:rPr>
      </w:pPr>
      <w:r>
        <w:rPr>
          <w:sz w:val="24"/>
          <w:szCs w:val="24"/>
        </w:rPr>
        <w:t>Prof. POPESCU FLORIN IOSIF</w:t>
      </w:r>
      <w:r w:rsidR="00653DC3" w:rsidRPr="00653DC3">
        <w:rPr>
          <w:sz w:val="24"/>
          <w:szCs w:val="24"/>
        </w:rPr>
        <w:tab/>
      </w:r>
      <w:r w:rsidR="00653DC3" w:rsidRPr="00653DC3">
        <w:rPr>
          <w:sz w:val="24"/>
          <w:szCs w:val="24"/>
        </w:rPr>
        <w:tab/>
      </w:r>
      <w:r w:rsidR="00653DC3" w:rsidRPr="00653DC3">
        <w:rPr>
          <w:sz w:val="24"/>
          <w:szCs w:val="24"/>
        </w:rPr>
        <w:tab/>
      </w:r>
      <w:r w:rsidR="00653DC3" w:rsidRPr="00653DC3">
        <w:rPr>
          <w:sz w:val="24"/>
          <w:szCs w:val="24"/>
        </w:rPr>
        <w:tab/>
      </w:r>
      <w:r w:rsidR="00224AB6">
        <w:rPr>
          <w:sz w:val="24"/>
          <w:szCs w:val="24"/>
        </w:rPr>
        <w:tab/>
      </w:r>
      <w:r w:rsidR="00224AB6">
        <w:rPr>
          <w:sz w:val="24"/>
          <w:szCs w:val="24"/>
        </w:rPr>
        <w:tab/>
      </w:r>
      <w:r w:rsidR="00224AB6">
        <w:rPr>
          <w:sz w:val="24"/>
          <w:szCs w:val="24"/>
        </w:rPr>
        <w:tab/>
      </w:r>
      <w:r w:rsidR="00224AB6">
        <w:rPr>
          <w:sz w:val="24"/>
          <w:szCs w:val="24"/>
        </w:rPr>
        <w:tab/>
      </w:r>
      <w:r w:rsidR="00653DC3" w:rsidRPr="00653DC3">
        <w:rPr>
          <w:sz w:val="24"/>
          <w:szCs w:val="24"/>
        </w:rPr>
        <w:t>prof. OcolișanElia Dorica</w:t>
      </w:r>
    </w:p>
    <w:p w:rsidR="00866590" w:rsidRPr="00653DC3" w:rsidRDefault="00866590" w:rsidP="001D329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866590" w:rsidRPr="00653DC3" w:rsidSect="00866590">
      <w:headerReference w:type="default" r:id="rId6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8CE" w:rsidRDefault="009408CE" w:rsidP="001D3293">
      <w:pPr>
        <w:spacing w:after="0" w:line="240" w:lineRule="auto"/>
      </w:pPr>
      <w:r>
        <w:separator/>
      </w:r>
    </w:p>
  </w:endnote>
  <w:endnote w:type="continuationSeparator" w:id="1">
    <w:p w:rsidR="009408CE" w:rsidRDefault="009408CE" w:rsidP="001D3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8CE" w:rsidRDefault="009408CE" w:rsidP="001D3293">
      <w:pPr>
        <w:spacing w:after="0" w:line="240" w:lineRule="auto"/>
      </w:pPr>
      <w:r>
        <w:separator/>
      </w:r>
    </w:p>
  </w:footnote>
  <w:footnote w:type="continuationSeparator" w:id="1">
    <w:p w:rsidR="009408CE" w:rsidRDefault="009408CE" w:rsidP="001D32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293" w:rsidRDefault="00495220" w:rsidP="00224AB6">
    <w:pPr>
      <w:pStyle w:val="Header"/>
      <w:jc w:val="center"/>
    </w:pPr>
    <w:r>
      <w:rPr>
        <w:noProof/>
        <w:lang w:eastAsia="ro-RO"/>
      </w:rPr>
      <w:drawing>
        <wp:inline distT="0" distB="0" distL="0" distR="0">
          <wp:extent cx="7077075" cy="1028700"/>
          <wp:effectExtent l="19050" t="0" r="9525" b="0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. SGC ANT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94549" cy="1031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D3293"/>
    <w:rsid w:val="000602FA"/>
    <w:rsid w:val="001D3293"/>
    <w:rsid w:val="00224AB6"/>
    <w:rsid w:val="00327B08"/>
    <w:rsid w:val="00495220"/>
    <w:rsid w:val="00653DC3"/>
    <w:rsid w:val="00866590"/>
    <w:rsid w:val="009408CE"/>
    <w:rsid w:val="0095078F"/>
    <w:rsid w:val="00E26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2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32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3293"/>
  </w:style>
  <w:style w:type="paragraph" w:styleId="Footer">
    <w:name w:val="footer"/>
    <w:basedOn w:val="Normal"/>
    <w:link w:val="FooterChar"/>
    <w:uiPriority w:val="99"/>
    <w:unhideWhenUsed/>
    <w:rsid w:val="001D32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3293"/>
  </w:style>
  <w:style w:type="paragraph" w:styleId="BalloonText">
    <w:name w:val="Balloon Text"/>
    <w:basedOn w:val="Normal"/>
    <w:link w:val="BalloonTextChar"/>
    <w:uiPriority w:val="99"/>
    <w:semiHidden/>
    <w:unhideWhenUsed/>
    <w:rsid w:val="00866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5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0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230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SecretarNico</dc:creator>
  <cp:lastModifiedBy>LTODC2OHI</cp:lastModifiedBy>
  <cp:revision>3</cp:revision>
  <dcterms:created xsi:type="dcterms:W3CDTF">2017-01-14T14:23:00Z</dcterms:created>
  <dcterms:modified xsi:type="dcterms:W3CDTF">2017-01-14T14:24:00Z</dcterms:modified>
</cp:coreProperties>
</file>